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00FF00"/>
          <w:sz w:val="36"/>
          <w:szCs w:val="36"/>
          <w:lang w:val="en" w:eastAsia="en-GB"/>
        </w:rPr>
      </w:pPr>
      <w:r>
        <w:rPr>
          <w:rFonts w:ascii="Comic Sans MS" w:eastAsia="Times New Roman" w:hAnsi="Comic Sans MS" w:cs="Segoe UI"/>
          <w:b/>
          <w:bCs/>
          <w:color w:val="00FF00"/>
          <w:sz w:val="36"/>
          <w:szCs w:val="36"/>
          <w:lang w:val="en" w:eastAsia="en-GB"/>
        </w:rPr>
        <w:t>‘</w:t>
      </w:r>
      <w:r>
        <w:rPr>
          <w:rFonts w:ascii="Comic Sans MS" w:eastAsia="Times New Roman" w:hAnsi="Comic Sans MS" w:cs="Segoe UI"/>
          <w:b/>
          <w:bCs/>
          <w:i/>
          <w:color w:val="00FF00"/>
          <w:sz w:val="36"/>
          <w:szCs w:val="36"/>
          <w:lang w:val="en" w:eastAsia="en-GB"/>
        </w:rPr>
        <w:t>Striving for Excellence’</w:t>
      </w:r>
    </w:p>
    <w:p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  <w:t>Care     Respect     Citizenship     Independence</w:t>
      </w:r>
      <w:r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  <w:tab/>
        <w:t xml:space="preserve">     Teamw</w:t>
      </w:r>
      <w:bookmarkStart w:id="0" w:name="_GoBack"/>
      <w:bookmarkEnd w:id="0"/>
      <w:r>
        <w:rPr>
          <w:rFonts w:ascii="Comic Sans MS" w:eastAsia="Times New Roman" w:hAnsi="Comic Sans MS" w:cs="Segoe UI"/>
          <w:b/>
          <w:bCs/>
          <w:i/>
          <w:color w:val="000000"/>
          <w:sz w:val="20"/>
          <w:szCs w:val="20"/>
          <w:lang w:eastAsia="en-GB"/>
        </w:rPr>
        <w:t>ork    Creative     Aspiration     Perseverance     Courage</w:t>
      </w:r>
    </w:p>
    <w:p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</w:pPr>
    </w:p>
    <w:p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</w:pPr>
      <w:r>
        <w:rPr>
          <w:rFonts w:ascii="Comic Sans MS" w:eastAsia="Times New Roman" w:hAnsi="Comic Sans MS" w:cs="Segoe UI"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514350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  <w:t>Would you like the chance to become a Nine Acres Pupil leader?  </w:t>
      </w:r>
      <w:r>
        <w:rPr>
          <w:rFonts w:ascii="Comic Sans MS" w:eastAsia="Times New Roman" w:hAnsi="Comic Sans MS" w:cs="Segoe UI"/>
          <w:bCs/>
          <w:color w:val="000000"/>
          <w:sz w:val="36"/>
          <w:szCs w:val="36"/>
          <w:lang w:val="en" w:eastAsia="en-GB"/>
        </w:rPr>
        <w:br/>
      </w:r>
    </w:p>
    <w:p>
      <w:pPr>
        <w:shd w:val="clear" w:color="auto" w:fill="FFFFFF" w:themeFill="background1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Pupil Leader Job Description</w:t>
      </w:r>
    </w:p>
    <w:p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job of the Pupil Leadership Team is to listen to ideas from the other children in the school and put them forward to the School Senior Leadership Team. </w:t>
      </w:r>
    </w:p>
    <w:p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a pupil leader, it will be your job to: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Talk to your class about things we can improve at school and also what we think is great about our school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confident in sharing ideas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a good listener and take on board others opinions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Put ideas into action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Think about our community 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Get involved in finding solutions </w:t>
      </w:r>
    </w:p>
    <w:p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Fundraise for new things for our school!!!!!!</w:t>
      </w:r>
    </w:p>
    <w:p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Do you have what it takes?</w:t>
      </w:r>
    </w:p>
    <w:p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out an application form to put yourself forward to become a </w:t>
      </w:r>
    </w:p>
    <w:p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 Acres Pupil Leader 2019-2020!</w:t>
      </w:r>
    </w:p>
    <w:p>
      <w:pPr>
        <w:spacing w:after="0"/>
        <w:jc w:val="center"/>
        <w:rPr>
          <w:rFonts w:ascii="Comic Sans MS" w:hAnsi="Comic Sans MS"/>
          <w:sz w:val="28"/>
          <w:szCs w:val="28"/>
        </w:rPr>
      </w:pPr>
    </w:p>
    <w:p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>To apply to be a Pupil Leader please follow the steps below: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>Read the job description above and decide if you should apply (you could discuss it with your friends or family at home).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val="en" w:eastAsia="en-GB"/>
        </w:rPr>
      </w:pPr>
      <w:r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 xml:space="preserve">Complete your application form and submit it into your class teacher by </w:t>
      </w:r>
      <w:r>
        <w:rPr>
          <w:rFonts w:ascii="Comic Sans MS" w:eastAsia="Times New Roman" w:hAnsi="Comic Sans MS" w:cs="Segoe UI"/>
          <w:b/>
          <w:bCs/>
          <w:color w:val="000000"/>
          <w:sz w:val="20"/>
          <w:szCs w:val="20"/>
          <w:lang w:val="en" w:eastAsia="en-GB"/>
        </w:rPr>
        <w:t xml:space="preserve">Friday 13th September 2019.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241935</wp:posOffset>
            </wp:positionV>
            <wp:extent cx="11747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66" y="21032"/>
                <wp:lineTo x="21366" y="0"/>
                <wp:lineTo x="0" y="0"/>
              </wp:wrapPolygon>
            </wp:wrapTight>
            <wp:docPr id="3" name="Picture 3" descr="C:\Users\dyere.NAP\AppData\Local\Microsoft\Windows\Temporary Internet Files\Content.IE5\7QHSB4S3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ere.NAP\AppData\Local\Microsoft\Windows\Temporary Internet Files\Content.IE5\7QHSB4S3\childr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Segoe UI"/>
          <w:bCs/>
          <w:color w:val="000000"/>
          <w:sz w:val="20"/>
          <w:szCs w:val="20"/>
          <w:lang w:val="en" w:eastAsia="en-GB"/>
        </w:rPr>
        <w:t xml:space="preserve">Your class teacher will then read out your application to the class who will vote on the person they would like as their pupil leader. </w:t>
      </w:r>
    </w:p>
    <w:p>
      <w:pPr>
        <w:rPr>
          <w:rFonts w:ascii="Comic Sans MS" w:hAnsi="Comic Sans MS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pgBorders w:offsetFrom="page">
        <w:top w:val="triple" w:sz="4" w:space="24" w:color="39F12B"/>
        <w:left w:val="triple" w:sz="4" w:space="24" w:color="39F12B"/>
        <w:bottom w:val="triple" w:sz="4" w:space="24" w:color="39F12B"/>
        <w:right w:val="triple" w:sz="4" w:space="24" w:color="39F12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EA3"/>
    <w:multiLevelType w:val="hybridMultilevel"/>
    <w:tmpl w:val="86F6F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3401"/>
    <w:multiLevelType w:val="multilevel"/>
    <w:tmpl w:val="B3E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1B99B-5A37-4B23-950D-0470D6E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071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 Acres Community Primary School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lhill</dc:creator>
  <cp:lastModifiedBy>S Broome</cp:lastModifiedBy>
  <cp:revision>5</cp:revision>
  <cp:lastPrinted>2017-09-06T16:18:00Z</cp:lastPrinted>
  <dcterms:created xsi:type="dcterms:W3CDTF">2019-09-03T13:51:00Z</dcterms:created>
  <dcterms:modified xsi:type="dcterms:W3CDTF">2019-09-03T14:04:00Z</dcterms:modified>
</cp:coreProperties>
</file>