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9"/>
        <w:tblW w:w="11690" w:type="dxa"/>
        <w:tblBorders>
          <w:top w:val="single" w:sz="48" w:space="0" w:color="0B38B5"/>
          <w:left w:val="single" w:sz="48" w:space="0" w:color="0B38B5"/>
          <w:bottom w:val="single" w:sz="48" w:space="0" w:color="0B38B5"/>
          <w:right w:val="single" w:sz="48" w:space="0" w:color="0B38B5"/>
          <w:insideH w:val="single" w:sz="48" w:space="0" w:color="0B38B5"/>
          <w:insideV w:val="single" w:sz="48" w:space="0" w:color="0B38B5"/>
        </w:tblBorders>
        <w:tblLook w:val="0000" w:firstRow="0" w:lastRow="0" w:firstColumn="0" w:lastColumn="0" w:noHBand="0" w:noVBand="0"/>
      </w:tblPr>
      <w:tblGrid>
        <w:gridCol w:w="11690"/>
      </w:tblGrid>
      <w:tr w:rsidR="00C45B1B" w:rsidTr="00C97FC7">
        <w:trPr>
          <w:trHeight w:val="2148"/>
        </w:trPr>
        <w:tc>
          <w:tcPr>
            <w:tcW w:w="11690" w:type="dxa"/>
          </w:tcPr>
          <w:p w:rsidR="00C45B1B" w:rsidRDefault="00F96098" w:rsidP="00C97FC7">
            <w:pPr>
              <w:pStyle w:val="Title"/>
              <w:jc w:val="left"/>
              <w:rPr>
                <w:rFonts w:ascii="Arial" w:hAnsi="Arial" w:cs="Arial"/>
                <w:b/>
                <w:i/>
                <w:color w:val="0070C0"/>
                <w:sz w:val="16"/>
                <w:szCs w:val="16"/>
              </w:rPr>
            </w:pPr>
            <w:r>
              <w:rPr>
                <w:rFonts w:ascii="Times New Roman" w:hAnsi="Times New Roman"/>
                <w:noProof/>
                <w:sz w:val="24"/>
                <w:lang w:val="en-US" w:eastAsia="en-US"/>
              </w:rPr>
              <mc:AlternateContent>
                <mc:Choice Requires="wpg">
                  <w:drawing>
                    <wp:anchor distT="0" distB="0" distL="114300" distR="114300" simplePos="0" relativeHeight="251667456" behindDoc="0" locked="0" layoutInCell="1" allowOverlap="1" wp14:anchorId="350E2935" wp14:editId="7B4FA287">
                      <wp:simplePos x="0" y="0"/>
                      <wp:positionH relativeFrom="column">
                        <wp:posOffset>59690</wp:posOffset>
                      </wp:positionH>
                      <wp:positionV relativeFrom="paragraph">
                        <wp:posOffset>36830</wp:posOffset>
                      </wp:positionV>
                      <wp:extent cx="595423" cy="713740"/>
                      <wp:effectExtent l="0"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23" cy="713740"/>
                                <a:chOff x="1367" y="1835"/>
                                <a:chExt cx="539" cy="524"/>
                              </a:xfrm>
                            </wpg:grpSpPr>
                            <wpg:grpSp>
                              <wpg:cNvPr id="4" name="Group 7"/>
                              <wpg:cNvGrpSpPr>
                                <a:grpSpLocks/>
                              </wpg:cNvGrpSpPr>
                              <wpg:grpSpPr bwMode="auto">
                                <a:xfrm>
                                  <a:off x="1367" y="1835"/>
                                  <a:ext cx="539" cy="143"/>
                                  <a:chOff x="822" y="600"/>
                                  <a:chExt cx="1001" cy="270"/>
                                </a:xfrm>
                              </wpg:grpSpPr>
                              <wps:wsp>
                                <wps:cNvPr id="5" name="Rectangle 8"/>
                                <wps:cNvSpPr>
                                  <a:spLocks noChangeArrowheads="1"/>
                                </wps:cNvSpPr>
                                <wps:spPr bwMode="auto">
                                  <a:xfrm>
                                    <a:off x="822"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178"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553"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1367" y="2026"/>
                                  <a:ext cx="539" cy="142"/>
                                  <a:chOff x="822" y="600"/>
                                  <a:chExt cx="1001" cy="270"/>
                                </a:xfrm>
                              </wpg:grpSpPr>
                              <wps:wsp>
                                <wps:cNvPr id="9" name="Rectangle 12"/>
                                <wps:cNvSpPr>
                                  <a:spLocks noChangeArrowheads="1"/>
                                </wps:cNvSpPr>
                                <wps:spPr bwMode="auto">
                                  <a:xfrm>
                                    <a:off x="822"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1178"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553"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2" name="Group 15"/>
                              <wpg:cNvGrpSpPr>
                                <a:grpSpLocks/>
                              </wpg:cNvGrpSpPr>
                              <wpg:grpSpPr bwMode="auto">
                                <a:xfrm>
                                  <a:off x="1367" y="2216"/>
                                  <a:ext cx="539" cy="143"/>
                                  <a:chOff x="822" y="600"/>
                                  <a:chExt cx="1001" cy="270"/>
                                </a:xfrm>
                              </wpg:grpSpPr>
                              <wps:wsp>
                                <wps:cNvPr id="13" name="Rectangle 16"/>
                                <wps:cNvSpPr>
                                  <a:spLocks noChangeArrowheads="1"/>
                                </wps:cNvSpPr>
                                <wps:spPr bwMode="auto">
                                  <a:xfrm>
                                    <a:off x="822"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178"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553" y="600"/>
                                    <a:ext cx="270" cy="270"/>
                                  </a:xfrm>
                                  <a:prstGeom prst="rect">
                                    <a:avLst/>
                                  </a:prstGeom>
                                  <a:solidFill>
                                    <a:srgbClr val="DBF1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AEED99" id="Group 6" o:spid="_x0000_s1026" style="position:absolute;margin-left:4.7pt;margin-top:2.9pt;width:46.9pt;height:56.2pt;z-index:251667456" coordorigin="1367,1835" coordsize="53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">
                      <v:group id="Group 7" o:spid="_x0000_s1027" style="position:absolute;left:1367;top:1835;width:539;height:143" coordorigin="822,600" coordsize="100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28" style="position:absolute;left:822;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iMMA&#10;AADaAAAADwAAAGRycy9kb3ducmV2LnhtbESPUWvCMBSF3wX/Q7jC3jS16DY606ID3WC+rNsPuDTX&#10;ptjclCTT7t8vA8HHwznnO5xNNdpeXMiHzrGC5SIDQdw43XGr4PtrP38GESKyxt4xKfilAFU5nWyw&#10;0O7Kn3SpYysShEOBCkyMQyFlaAxZDAs3ECfv5LzFmKRvpfZ4TXDbyzzLHqXFjtOCwYFeDTXn+scq&#10;OBzeVuutf/LG7/I4fBzz1bi3Sj3Mxu0LiEhjvIdv7XetYA3/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iMMAAADaAAAADwAAAAAAAAAAAAAAAACYAgAAZHJzL2Rv&#10;d25yZXYueG1sUEsFBgAAAAAEAAQA9QAAAIgDAAAAAA==&#10;" fillcolor="#dbf10f" stroked="f"/>
                        <v:rect id="Rectangle 9" o:spid="_x0000_s1029" style="position:absolute;left:1178;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E/8EA&#10;AADaAAAADwAAAGRycy9kb3ducmV2LnhtbESP0WoCMRRE3wv+Q7hC32rWRa2sRlFBLdSXqh9w2Vw3&#10;i5ubJYm6/XsjFPo4zMwZZr7sbCPu5EPtWMFwkIEgLp2uuVJwPm0/piBCRNbYOCYFvxRguei9zbHQ&#10;7sE/dD/GSiQIhwIVmBjbQspQGrIYBq4lTt7FeYsxSV9J7fGR4LaReZZNpMWa04LBljaGyuvxZhXs&#10;dvvReOU/vfHrPLbfh3zUba1S7/1uNQMRqYv/4b/2l1Ywgd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thP/BAAAA2gAAAA8AAAAAAAAAAAAAAAAAmAIAAGRycy9kb3du&#10;cmV2LnhtbFBLBQYAAAAABAAEAPUAAACGAwAAAAA=&#10;" fillcolor="#dbf10f" stroked="f"/>
                        <v:rect id="Rectangle 10" o:spid="_x0000_s1030" style="position:absolute;left:1553;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hZMIA&#10;AADaAAAADwAAAGRycy9kb3ducmV2LnhtbESP3WoCMRSE74W+QziF3mm2i3ZlNYot+AP1xp8HOGyO&#10;m6WbkyVJdX17IxR6OczMN8x82dtWXMmHxrGC91EGgrhyuuFawfm0Hk5BhIissXVMCu4UYLl4Gcyx&#10;1O7GB7oeYy0ShEOJCkyMXSllqAxZDCPXESfv4rzFmKSvpfZ4S3DbyjzLPqTFhtOCwY6+DFU/x1+r&#10;YLPZjicrX3jjP/PYfe/zcb+2Sr299qsZiEh9/A//tXdaQQHPK+k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SFkwgAAANoAAAAPAAAAAAAAAAAAAAAAAJgCAABkcnMvZG93&#10;bnJldi54bWxQSwUGAAAAAAQABAD1AAAAhwMAAAAA&#10;" fillcolor="#dbf10f" stroked="f"/>
                      </v:group>
                      <v:group id="Group 11" o:spid="_x0000_s1031" style="position:absolute;left:1367;top:2026;width:539;height:142" coordorigin="822,600" coordsize="100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2" o:spid="_x0000_s1032" style="position:absolute;left:822;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QjcIA&#10;AADaAAAADwAAAGRycy9kb3ducmV2LnhtbESP3WoCMRSE7wu+QzgF7zTbxb9ujaIFtaA3/jzAYXO6&#10;Wbo5WZJU17c3QqGXw8x8w8yXnW3ElXyoHSt4G2YgiEuna64UXM6bwQxEiMgaG8ek4E4BloveyxwL&#10;7W58pOspViJBOBSowMTYFlKG0pDFMHQtcfK+nbcYk/SV1B5vCW4bmWfZRFqsOS0YbOnTUPlz+rUK&#10;ttvdaLzyU2/8Oo/t/pCPuo1Vqv/arT5AROrif/iv/aUVvMPzSr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hCNwgAAANoAAAAPAAAAAAAAAAAAAAAAAJgCAABkcnMvZG93&#10;bnJldi54bWxQSwUGAAAAAAQABAD1AAAAhwMAAAAA&#10;" fillcolor="#dbf10f" stroked="f"/>
                        <v:rect id="Rectangle 13" o:spid="_x0000_s1033" style="position:absolute;left:1178;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XJcMA&#10;AADbAAAADwAAAGRycy9kb3ducmV2LnhtbESPQW/CMAyF75P2HyJP4jbSVWxMhYAYEgxpXGD8AKvx&#10;mmqNUyUByr+fD5O42XrP732eLwffqQvF1AY28DIuQBHXwbbcGDh9b57fQaWMbLELTAZulGC5eHyY&#10;Y2XDlQ90OeZGSQinCg24nPtK61Q78pjGoScW7SdEj1nW2Ggb8SrhvtNlUbxpjy1Lg8Oe1o7q3+PZ&#10;G9huPyevqziNLn6Uuf/al5Nh440ZPQ2rGahMQ76b/693VvCFXn6RA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XJcMAAADbAAAADwAAAAAAAAAAAAAAAACYAgAAZHJzL2Rv&#10;d25yZXYueG1sUEsFBgAAAAAEAAQA9QAAAIgDAAAAAA==&#10;" fillcolor="#dbf10f" stroked="f"/>
                        <v:rect id="Rectangle 14" o:spid="_x0000_s1034" style="position:absolute;left:1553;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yvsEA&#10;AADbAAAADwAAAGRycy9kb3ducmV2LnhtbERP22oCMRB9F/oPYQp906yLVlmNooIXqC+ufsCwmW6W&#10;biZLkur27xuh0Lc5nOss171txZ18aBwrGI8yEMSV0w3XCm7X/XAOIkRkja1jUvBDAdarl8ESC+0e&#10;fKF7GWuRQjgUqMDE2BVShsqQxTByHXHiPp23GBP0tdQeHynctjLPsndpseHUYLCjnaHqq/y2Cg6H&#10;42S68TNv/DaP3cc5n/R7q9Tba79ZgIjUx3/xn/uk0/wxPH9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ucr7BAAAA2wAAAA8AAAAAAAAAAAAAAAAAmAIAAGRycy9kb3du&#10;cmV2LnhtbFBLBQYAAAAABAAEAPUAAACGAwAAAAA=&#10;" fillcolor="#dbf10f" stroked="f"/>
                      </v:group>
                      <v:group id="Group 15" o:spid="_x0000_s1035" style="position:absolute;left:1367;top:2216;width:539;height:143" coordorigin="822,600" coordsize="100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6" o:spid="_x0000_s1036" style="position:absolute;left:822;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JUsEA&#10;AADbAAAADwAAAGRycy9kb3ducmV2LnhtbERP3WrCMBS+F3yHcAbezXTV/dA1igo6wd3M7QEOzVlT&#10;1pyUJNb69mYgeHc+vt9TLgfbip58aBwreJpmIIgrpxuuFfx8bx/fQISIrLF1TAouFGC5GI9KLLQ7&#10;8xf1x1iLFMKhQAUmxq6QMlSGLIap64gT9+u8xZigr6X2eE7htpV5lr1Iiw2nBoMdbQxVf8eTVbDb&#10;fcyfV/7VG7/OY3f4zOfD1io1eRhW7yAiDfEuvrn3Os2fwf8v6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wSVLBAAAA2wAAAA8AAAAAAAAAAAAAAAAAmAIAAGRycy9kb3du&#10;cmV2LnhtbFBLBQYAAAAABAAEAPUAAACGAwAAAAA=&#10;" fillcolor="#dbf10f" stroked="f"/>
                        <v:rect id="Rectangle 17" o:spid="_x0000_s1037" style="position:absolute;left:1178;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RJsAA&#10;AADbAAAADwAAAGRycy9kb3ducmV2LnhtbERP22oCMRB9F/oPYQq+abbL2spqFFvwAvVF6wcMm3Gz&#10;dDNZkqjr3xuh0Lc5nOvMl71txZV8aBwreBtnIIgrpxuuFZx+1qMpiBCRNbaOScGdAiwXL4M5ltrd&#10;+EDXY6xFCuFQogITY1dKGSpDFsPYdcSJOztvMSboa6k93lK4bWWeZe/SYsOpwWBHX4aq3+PFKths&#10;tsVk5T+88Z957L73edGvrVLD1341AxGpj//iP/dOp/kFPH9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nRJsAAAADbAAAADwAAAAAAAAAAAAAAAACYAgAAZHJzL2Rvd25y&#10;ZXYueG1sUEsFBgAAAAAEAAQA9QAAAIUDAAAAAA==&#10;" fillcolor="#dbf10f" stroked="f"/>
                        <v:rect id="Rectangle 18" o:spid="_x0000_s1038" style="position:absolute;left:1553;top:60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0vcEA&#10;AADbAAAADwAAAGRycy9kb3ducmV2LnhtbERPS2rDMBDdB3oHMYXsErkmn+JGNmkhaSDZxO0BBmtq&#10;mVojI6mJc/sqUOhuHu87m2q0vbiQD51jBU/zDARx43THrYLPj93sGUSIyBp7x6TgRgGq8mGywUK7&#10;K5/pUsdWpBAOBSowMQ6FlKExZDHM3UCcuC/nLcYEfSu1x2sKt73Ms2wlLXacGgwO9Gao+a5/rIL9&#10;/n2x3Pq1N/41j8PxlC/GnVVq+jhuX0BEGuO/+M990Gn+Eu6/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VdL3BAAAA2wAAAA8AAAAAAAAAAAAAAAAAmAIAAGRycy9kb3du&#10;cmV2LnhtbFBLBQYAAAAABAAEAPUAAACGAwAAAAA=&#10;" fillcolor="#dbf10f" stroked="f"/>
                      </v:group>
                    </v:group>
                  </w:pict>
                </mc:Fallback>
              </mc:AlternateContent>
            </w:r>
            <w:r w:rsidR="00C45B1B" w:rsidRPr="008D0487">
              <w:rPr>
                <w:rFonts w:ascii="DINOT-Light" w:hAnsi="DINOT-Light" w:cs="Arial"/>
                <w:color w:val="595959"/>
                <w:sz w:val="22"/>
                <w:szCs w:val="22"/>
              </w:rPr>
              <w:t xml:space="preserve">         </w:t>
            </w:r>
            <w:r w:rsidR="00C45B1B">
              <w:t xml:space="preserve">         </w:t>
            </w:r>
            <w:bookmarkStart w:id="0" w:name="_GoBack"/>
            <w:bookmarkEnd w:id="0"/>
          </w:p>
          <w:p w:rsidR="00C45B1B" w:rsidRPr="00717809" w:rsidRDefault="00C45B1B" w:rsidP="00C97FC7">
            <w:pPr>
              <w:pStyle w:val="NoSpacing"/>
              <w:jc w:val="center"/>
              <w:rPr>
                <w:rFonts w:ascii="Comic Sans MS" w:hAnsi="Comic Sans MS"/>
                <w:b/>
                <w:color w:val="2810DA"/>
                <w:sz w:val="32"/>
                <w:szCs w:val="32"/>
              </w:rPr>
            </w:pPr>
            <w:r w:rsidRPr="00717809">
              <w:rPr>
                <w:rFonts w:ascii="Comic Sans MS" w:hAnsi="Comic Sans MS" w:cs="Arial"/>
                <w:b/>
                <w:color w:val="2810DA"/>
                <w:sz w:val="32"/>
                <w:szCs w:val="32"/>
              </w:rPr>
              <w:t xml:space="preserve">                  </w:t>
            </w:r>
            <w:r w:rsidR="00C5638C">
              <w:rPr>
                <w:rFonts w:ascii="Comic Sans MS" w:hAnsi="Comic Sans MS" w:cs="Arial"/>
                <w:b/>
                <w:color w:val="2810DA"/>
                <w:sz w:val="32"/>
                <w:szCs w:val="32"/>
              </w:rPr>
              <w:t xml:space="preserve">                      </w:t>
            </w:r>
            <w:r w:rsidR="00C97FC7">
              <w:rPr>
                <w:rFonts w:ascii="Comic Sans MS" w:hAnsi="Comic Sans MS" w:cs="Arial"/>
                <w:b/>
                <w:color w:val="2810DA"/>
                <w:sz w:val="32"/>
                <w:szCs w:val="32"/>
              </w:rPr>
              <w:t xml:space="preserve">                         </w:t>
            </w:r>
            <w:r w:rsidR="00C5638C">
              <w:rPr>
                <w:rFonts w:ascii="Comic Sans MS" w:hAnsi="Comic Sans MS" w:cs="Arial"/>
                <w:b/>
                <w:color w:val="2810DA"/>
                <w:sz w:val="32"/>
                <w:szCs w:val="32"/>
              </w:rPr>
              <w:t xml:space="preserve"> </w:t>
            </w:r>
            <w:r w:rsidRPr="00717809">
              <w:rPr>
                <w:rFonts w:ascii="Comic Sans MS" w:hAnsi="Comic Sans MS" w:cs="Arial"/>
                <w:b/>
                <w:color w:val="2810DA"/>
                <w:sz w:val="32"/>
                <w:szCs w:val="32"/>
              </w:rPr>
              <w:t xml:space="preserve"> </w:t>
            </w:r>
            <w:r w:rsidR="00C5638C">
              <w:rPr>
                <w:noProof/>
                <w:lang w:val="en-US" w:eastAsia="en-US"/>
              </w:rPr>
              <w:drawing>
                <wp:inline distT="0" distB="0" distL="0" distR="0" wp14:anchorId="0BBC4297" wp14:editId="50534E8E">
                  <wp:extent cx="1238250" cy="54991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fst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549910"/>
                          </a:xfrm>
                          <a:prstGeom prst="rect">
                            <a:avLst/>
                          </a:prstGeom>
                        </pic:spPr>
                      </pic:pic>
                    </a:graphicData>
                  </a:graphic>
                </wp:inline>
              </w:drawing>
            </w:r>
            <w:r w:rsidRPr="00717809">
              <w:rPr>
                <w:rFonts w:ascii="Comic Sans MS" w:hAnsi="Comic Sans MS" w:cs="Arial"/>
                <w:b/>
                <w:color w:val="2810DA"/>
                <w:sz w:val="32"/>
                <w:szCs w:val="32"/>
              </w:rPr>
              <w:t xml:space="preserve">      </w:t>
            </w:r>
            <w:r w:rsidRPr="00717809">
              <w:rPr>
                <w:rFonts w:ascii="Comic Sans MS" w:hAnsi="Comic Sans MS"/>
                <w:b/>
                <w:color w:val="2810DA"/>
                <w:sz w:val="32"/>
                <w:szCs w:val="32"/>
              </w:rPr>
              <w:t xml:space="preserve"> </w:t>
            </w:r>
          </w:p>
          <w:p w:rsidR="00C45B1B" w:rsidRPr="00717809" w:rsidRDefault="00B93EEC" w:rsidP="00C97FC7">
            <w:pPr>
              <w:pStyle w:val="NoSpacing"/>
              <w:jc w:val="center"/>
              <w:rPr>
                <w:rFonts w:ascii="Comic Sans MS" w:hAnsi="Comic Sans MS"/>
                <w:b/>
                <w:color w:val="0B38B5"/>
                <w:sz w:val="28"/>
                <w:szCs w:val="28"/>
              </w:rPr>
            </w:pPr>
            <w:r w:rsidRPr="00717809">
              <w:rPr>
                <w:rFonts w:ascii="Comic Sans MS" w:hAnsi="Comic Sans MS"/>
                <w:b/>
                <w:color w:val="0B38B5"/>
                <w:sz w:val="28"/>
                <w:szCs w:val="28"/>
              </w:rPr>
              <w:t xml:space="preserve">    </w:t>
            </w:r>
            <w:r w:rsidR="00C45B1B" w:rsidRPr="00717809">
              <w:rPr>
                <w:rFonts w:ascii="Comic Sans MS" w:hAnsi="Comic Sans MS"/>
                <w:b/>
                <w:color w:val="0B38B5"/>
                <w:sz w:val="28"/>
                <w:szCs w:val="28"/>
              </w:rPr>
              <w:t>Nine Acres Community Primary School</w:t>
            </w:r>
          </w:p>
          <w:p w:rsidR="00C45B1B" w:rsidRPr="00200B9E" w:rsidRDefault="00C45B1B" w:rsidP="00C97FC7">
            <w:pPr>
              <w:pStyle w:val="NoSpacing"/>
              <w:jc w:val="center"/>
              <w:rPr>
                <w:rFonts w:ascii="Comic Sans MS" w:hAnsi="Comic Sans MS"/>
                <w:b/>
                <w:i/>
                <w:color w:val="92D050"/>
                <w:sz w:val="26"/>
                <w:szCs w:val="26"/>
              </w:rPr>
            </w:pPr>
            <w:r w:rsidRPr="00200B9E">
              <w:rPr>
                <w:rFonts w:ascii="Comic Sans MS" w:hAnsi="Comic Sans MS"/>
                <w:b/>
                <w:i/>
                <w:color w:val="92D050"/>
                <w:sz w:val="26"/>
                <w:szCs w:val="26"/>
              </w:rPr>
              <w:t>‘</w:t>
            </w:r>
            <w:r w:rsidR="00D61E1C" w:rsidRPr="00200B9E">
              <w:rPr>
                <w:rFonts w:ascii="Comic Sans MS" w:hAnsi="Comic Sans MS"/>
                <w:b/>
                <w:i/>
                <w:color w:val="92D050"/>
                <w:sz w:val="26"/>
                <w:szCs w:val="26"/>
              </w:rPr>
              <w:t>’Striving for Excellence’</w:t>
            </w:r>
          </w:p>
          <w:p w:rsidR="0002635C" w:rsidRPr="00C5638C" w:rsidRDefault="0002635C" w:rsidP="00C97FC7">
            <w:pPr>
              <w:pStyle w:val="NoSpacing"/>
              <w:jc w:val="center"/>
              <w:rPr>
                <w:rFonts w:ascii="Comic Sans MS" w:hAnsi="Comic Sans MS"/>
                <w:b/>
                <w:color w:val="0B38B5"/>
                <w:sz w:val="12"/>
                <w:szCs w:val="12"/>
              </w:rPr>
            </w:pPr>
          </w:p>
          <w:p w:rsidR="00901907" w:rsidRDefault="0067618A" w:rsidP="00C97FC7">
            <w:pPr>
              <w:pStyle w:val="NoSpacing"/>
              <w:jc w:val="center"/>
              <w:rPr>
                <w:rFonts w:ascii="Comic Sans MS" w:hAnsi="Comic Sans MS"/>
                <w:b/>
                <w:color w:val="0B38B5"/>
                <w:sz w:val="28"/>
                <w:szCs w:val="28"/>
              </w:rPr>
            </w:pPr>
            <w:r>
              <w:rPr>
                <w:rFonts w:ascii="Comic Sans MS" w:hAnsi="Comic Sans MS"/>
                <w:b/>
                <w:color w:val="0B38B5"/>
                <w:sz w:val="28"/>
                <w:szCs w:val="28"/>
              </w:rPr>
              <w:t>SPORTS ENRICHMENT OFFICER Grade 5</w:t>
            </w:r>
            <w:r w:rsidR="00901907">
              <w:rPr>
                <w:rFonts w:ascii="Comic Sans MS" w:hAnsi="Comic Sans MS"/>
                <w:b/>
                <w:color w:val="0B38B5"/>
                <w:sz w:val="28"/>
                <w:szCs w:val="28"/>
              </w:rPr>
              <w:t xml:space="preserve"> </w:t>
            </w:r>
          </w:p>
          <w:p w:rsidR="0067618A" w:rsidRDefault="00901907" w:rsidP="00C97FC7">
            <w:pPr>
              <w:pStyle w:val="NoSpacing"/>
              <w:jc w:val="center"/>
              <w:rPr>
                <w:rFonts w:ascii="Comic Sans MS" w:hAnsi="Comic Sans MS"/>
                <w:b/>
                <w:color w:val="0B38B5"/>
                <w:sz w:val="28"/>
                <w:szCs w:val="28"/>
              </w:rPr>
            </w:pPr>
            <w:r>
              <w:rPr>
                <w:rFonts w:ascii="Comic Sans MS" w:hAnsi="Comic Sans MS"/>
                <w:b/>
                <w:color w:val="0B38B5"/>
                <w:sz w:val="28"/>
                <w:szCs w:val="28"/>
              </w:rPr>
              <w:t xml:space="preserve">(£18680-£19520 </w:t>
            </w:r>
            <w:r w:rsidR="001C13FA">
              <w:rPr>
                <w:rFonts w:ascii="Comic Sans MS" w:hAnsi="Comic Sans MS"/>
                <w:b/>
                <w:color w:val="0B38B5"/>
                <w:sz w:val="28"/>
                <w:szCs w:val="28"/>
              </w:rPr>
              <w:t>FTE</w:t>
            </w:r>
            <w:r>
              <w:rPr>
                <w:rFonts w:ascii="Comic Sans MS" w:hAnsi="Comic Sans MS"/>
                <w:b/>
                <w:color w:val="0B38B5"/>
                <w:sz w:val="28"/>
                <w:szCs w:val="28"/>
              </w:rPr>
              <w:t>)</w:t>
            </w:r>
          </w:p>
          <w:p w:rsidR="0016774B" w:rsidRDefault="0016774B" w:rsidP="00C97FC7">
            <w:pPr>
              <w:pStyle w:val="NoSpacing"/>
              <w:jc w:val="center"/>
              <w:rPr>
                <w:rFonts w:ascii="Comic Sans MS" w:hAnsi="Comic Sans MS"/>
                <w:b/>
                <w:color w:val="0B38B5"/>
                <w:sz w:val="28"/>
                <w:szCs w:val="28"/>
              </w:rPr>
            </w:pPr>
            <w:r>
              <w:rPr>
                <w:rFonts w:ascii="Comic Sans MS" w:hAnsi="Comic Sans MS"/>
                <w:b/>
                <w:color w:val="0B38B5"/>
                <w:sz w:val="28"/>
                <w:szCs w:val="28"/>
              </w:rPr>
              <w:t>26.25 hours per week</w:t>
            </w:r>
            <w:r w:rsidR="00901907">
              <w:rPr>
                <w:rFonts w:ascii="Comic Sans MS" w:hAnsi="Comic Sans MS"/>
                <w:b/>
                <w:color w:val="0B38B5"/>
                <w:sz w:val="28"/>
                <w:szCs w:val="28"/>
              </w:rPr>
              <w:t xml:space="preserve"> term time only</w:t>
            </w:r>
          </w:p>
          <w:p w:rsidR="0016774B" w:rsidRDefault="0016774B" w:rsidP="00C97FC7">
            <w:pPr>
              <w:pStyle w:val="NoSpacing"/>
              <w:jc w:val="center"/>
              <w:rPr>
                <w:rFonts w:ascii="Comic Sans MS" w:hAnsi="Comic Sans MS"/>
                <w:b/>
                <w:color w:val="0B38B5"/>
                <w:sz w:val="28"/>
                <w:szCs w:val="28"/>
              </w:rPr>
            </w:pPr>
            <w:r>
              <w:rPr>
                <w:rFonts w:ascii="Comic Sans MS" w:hAnsi="Comic Sans MS"/>
                <w:b/>
                <w:color w:val="0B38B5"/>
                <w:sz w:val="28"/>
                <w:szCs w:val="28"/>
              </w:rPr>
              <w:t>11.45 – 5.00 p.m.</w:t>
            </w:r>
          </w:p>
          <w:p w:rsidR="0016774B" w:rsidRDefault="0016774B" w:rsidP="00C97FC7">
            <w:pPr>
              <w:pStyle w:val="NoSpacing"/>
              <w:jc w:val="center"/>
              <w:rPr>
                <w:rFonts w:ascii="Comic Sans MS" w:hAnsi="Comic Sans MS"/>
                <w:b/>
                <w:color w:val="0B38B5"/>
                <w:sz w:val="28"/>
                <w:szCs w:val="28"/>
              </w:rPr>
            </w:pPr>
            <w:r>
              <w:rPr>
                <w:rFonts w:ascii="Comic Sans MS" w:hAnsi="Comic Sans MS"/>
                <w:b/>
                <w:color w:val="0B38B5"/>
                <w:sz w:val="28"/>
                <w:szCs w:val="28"/>
              </w:rPr>
              <w:t>and</w:t>
            </w:r>
          </w:p>
          <w:p w:rsidR="0067618A" w:rsidRDefault="0067618A" w:rsidP="00C97FC7">
            <w:pPr>
              <w:pStyle w:val="NoSpacing"/>
              <w:jc w:val="center"/>
              <w:rPr>
                <w:rFonts w:ascii="Comic Sans MS" w:hAnsi="Comic Sans MS"/>
                <w:b/>
                <w:color w:val="0B38B5"/>
                <w:sz w:val="28"/>
                <w:szCs w:val="28"/>
              </w:rPr>
            </w:pPr>
            <w:r>
              <w:rPr>
                <w:rFonts w:ascii="Comic Sans MS" w:hAnsi="Comic Sans MS"/>
                <w:b/>
                <w:color w:val="0B38B5"/>
                <w:sz w:val="28"/>
                <w:szCs w:val="28"/>
              </w:rPr>
              <w:t>SPORTS ENRICHMENT ASSISTANT Grade 3</w:t>
            </w:r>
          </w:p>
          <w:p w:rsidR="00901907" w:rsidRDefault="00901907" w:rsidP="00C97FC7">
            <w:pPr>
              <w:pStyle w:val="NoSpacing"/>
              <w:jc w:val="center"/>
              <w:rPr>
                <w:rFonts w:ascii="Comic Sans MS" w:hAnsi="Comic Sans MS"/>
                <w:b/>
                <w:color w:val="0B38B5"/>
                <w:sz w:val="28"/>
                <w:szCs w:val="28"/>
              </w:rPr>
            </w:pPr>
            <w:r>
              <w:rPr>
                <w:rFonts w:ascii="Comic Sans MS" w:hAnsi="Comic Sans MS"/>
                <w:b/>
                <w:color w:val="0B38B5"/>
                <w:sz w:val="28"/>
                <w:szCs w:val="28"/>
              </w:rPr>
              <w:t xml:space="preserve">(£17081-£17495 </w:t>
            </w:r>
            <w:r w:rsidR="001C13FA">
              <w:rPr>
                <w:rFonts w:ascii="Comic Sans MS" w:hAnsi="Comic Sans MS"/>
                <w:b/>
                <w:color w:val="0B38B5"/>
                <w:sz w:val="28"/>
                <w:szCs w:val="28"/>
              </w:rPr>
              <w:t>FTE</w:t>
            </w:r>
            <w:r>
              <w:rPr>
                <w:rFonts w:ascii="Comic Sans MS" w:hAnsi="Comic Sans MS"/>
                <w:b/>
                <w:color w:val="0B38B5"/>
                <w:sz w:val="28"/>
                <w:szCs w:val="28"/>
              </w:rPr>
              <w:t>)</w:t>
            </w:r>
          </w:p>
          <w:p w:rsidR="00E561F1" w:rsidRDefault="0016774B" w:rsidP="00C97FC7">
            <w:pPr>
              <w:pStyle w:val="NoSpacing"/>
              <w:jc w:val="center"/>
              <w:rPr>
                <w:rFonts w:ascii="Comic Sans MS" w:hAnsi="Comic Sans MS"/>
                <w:b/>
                <w:color w:val="0B38B5"/>
                <w:sz w:val="28"/>
                <w:szCs w:val="28"/>
              </w:rPr>
            </w:pPr>
            <w:r>
              <w:rPr>
                <w:rFonts w:ascii="Comic Sans MS" w:hAnsi="Comic Sans MS"/>
                <w:b/>
                <w:color w:val="0B38B5"/>
                <w:sz w:val="28"/>
                <w:szCs w:val="28"/>
              </w:rPr>
              <w:t>26.25 hours per week</w:t>
            </w:r>
            <w:r w:rsidR="00901907">
              <w:rPr>
                <w:rFonts w:ascii="Comic Sans MS" w:hAnsi="Comic Sans MS"/>
                <w:b/>
                <w:color w:val="0B38B5"/>
                <w:sz w:val="28"/>
                <w:szCs w:val="28"/>
              </w:rPr>
              <w:t xml:space="preserve"> term time only</w:t>
            </w:r>
          </w:p>
          <w:p w:rsidR="0016774B" w:rsidRDefault="0016774B" w:rsidP="00C97FC7">
            <w:pPr>
              <w:pStyle w:val="NoSpacing"/>
              <w:jc w:val="center"/>
              <w:rPr>
                <w:rFonts w:ascii="Comic Sans MS" w:hAnsi="Comic Sans MS"/>
                <w:b/>
                <w:color w:val="0B38B5"/>
                <w:sz w:val="28"/>
                <w:szCs w:val="28"/>
              </w:rPr>
            </w:pPr>
            <w:r>
              <w:rPr>
                <w:rFonts w:ascii="Comic Sans MS" w:hAnsi="Comic Sans MS"/>
                <w:b/>
                <w:color w:val="0B38B5"/>
                <w:sz w:val="28"/>
                <w:szCs w:val="28"/>
              </w:rPr>
              <w:t>11.45 – 5.00 p.m.</w:t>
            </w:r>
          </w:p>
          <w:p w:rsidR="0016774B" w:rsidRPr="00C97FC7" w:rsidRDefault="0016774B" w:rsidP="00C97FC7">
            <w:pPr>
              <w:pStyle w:val="NoSpacing"/>
              <w:jc w:val="center"/>
              <w:rPr>
                <w:rFonts w:ascii="Comic Sans MS" w:hAnsi="Comic Sans MS"/>
                <w:b/>
                <w:color w:val="0B38B5"/>
                <w:sz w:val="16"/>
                <w:szCs w:val="16"/>
              </w:rPr>
            </w:pPr>
          </w:p>
          <w:p w:rsidR="0002635C" w:rsidRDefault="00016724" w:rsidP="00C97FC7">
            <w:pPr>
              <w:pStyle w:val="NoSpacing"/>
              <w:jc w:val="center"/>
              <w:rPr>
                <w:rFonts w:ascii="Comic Sans MS" w:hAnsi="Comic Sans MS"/>
                <w:b/>
                <w:color w:val="0B38B5"/>
                <w:sz w:val="28"/>
                <w:szCs w:val="28"/>
              </w:rPr>
            </w:pPr>
            <w:r>
              <w:rPr>
                <w:rFonts w:ascii="Comic Sans MS" w:hAnsi="Comic Sans MS"/>
                <w:b/>
                <w:color w:val="0B38B5"/>
                <w:sz w:val="28"/>
                <w:szCs w:val="28"/>
              </w:rPr>
              <w:t>Fixed for one year</w:t>
            </w:r>
            <w:r w:rsidR="00E5590B">
              <w:rPr>
                <w:rFonts w:ascii="Comic Sans MS" w:hAnsi="Comic Sans MS"/>
                <w:b/>
                <w:color w:val="0B38B5"/>
                <w:sz w:val="28"/>
                <w:szCs w:val="28"/>
              </w:rPr>
              <w:t xml:space="preserve"> - </w:t>
            </w:r>
            <w:r w:rsidR="00607B4D">
              <w:rPr>
                <w:rFonts w:ascii="Comic Sans MS" w:hAnsi="Comic Sans MS"/>
                <w:b/>
                <w:color w:val="0B38B5"/>
                <w:sz w:val="28"/>
                <w:szCs w:val="28"/>
              </w:rPr>
              <w:t>SEPT</w:t>
            </w:r>
            <w:r w:rsidR="0002635C">
              <w:rPr>
                <w:rFonts w:ascii="Comic Sans MS" w:hAnsi="Comic Sans MS"/>
                <w:b/>
                <w:color w:val="0B38B5"/>
                <w:sz w:val="28"/>
                <w:szCs w:val="28"/>
              </w:rPr>
              <w:t xml:space="preserve"> 201</w:t>
            </w:r>
            <w:r>
              <w:rPr>
                <w:rFonts w:ascii="Comic Sans MS" w:hAnsi="Comic Sans MS"/>
                <w:b/>
                <w:color w:val="0B38B5"/>
                <w:sz w:val="28"/>
                <w:szCs w:val="28"/>
              </w:rPr>
              <w:t>8</w:t>
            </w:r>
          </w:p>
          <w:p w:rsidR="00A07104" w:rsidRDefault="00A07104" w:rsidP="00C97FC7">
            <w:pPr>
              <w:pStyle w:val="NoSpacing"/>
              <w:jc w:val="center"/>
              <w:rPr>
                <w:rFonts w:ascii="Comic Sans MS" w:hAnsi="Comic Sans MS"/>
                <w:b/>
                <w:color w:val="0B38B5"/>
                <w:sz w:val="28"/>
                <w:szCs w:val="28"/>
              </w:rPr>
            </w:pPr>
            <w:r w:rsidRPr="00A07104">
              <w:rPr>
                <w:rFonts w:ascii="Comic Sans MS" w:hAnsi="Comic Sans MS"/>
                <w:b/>
                <w:color w:val="0B38B5"/>
                <w:sz w:val="28"/>
                <w:szCs w:val="28"/>
              </w:rPr>
              <w:t xml:space="preserve"> </w:t>
            </w:r>
          </w:p>
          <w:p w:rsidR="00717809" w:rsidRDefault="003A533A" w:rsidP="00C97FC7">
            <w:pPr>
              <w:pStyle w:val="NoSpacing"/>
              <w:jc w:val="center"/>
              <w:rPr>
                <w:rFonts w:eastAsia="Times New Roman"/>
                <w:b/>
                <w:color w:val="0070C0"/>
                <w:sz w:val="28"/>
                <w:szCs w:val="28"/>
                <w:lang w:val="en"/>
              </w:rPr>
            </w:pPr>
            <w:r w:rsidRPr="0067618A">
              <w:rPr>
                <w:rFonts w:eastAsia="Times New Roman"/>
                <w:b/>
                <w:color w:val="0070C0"/>
                <w:sz w:val="28"/>
                <w:szCs w:val="28"/>
                <w:lang w:val="en"/>
              </w:rPr>
              <w:t xml:space="preserve">Nine Acres </w:t>
            </w:r>
            <w:r w:rsidR="00016724" w:rsidRPr="0067618A">
              <w:rPr>
                <w:rFonts w:eastAsia="Times New Roman"/>
                <w:b/>
                <w:color w:val="0070C0"/>
                <w:sz w:val="28"/>
                <w:szCs w:val="28"/>
                <w:lang w:val="en"/>
              </w:rPr>
              <w:t>is a</w:t>
            </w:r>
            <w:r w:rsidRPr="0067618A">
              <w:rPr>
                <w:rFonts w:eastAsia="Times New Roman"/>
                <w:b/>
                <w:color w:val="0070C0"/>
                <w:sz w:val="28"/>
                <w:szCs w:val="28"/>
                <w:lang w:val="en"/>
              </w:rPr>
              <w:t xml:space="preserve"> ‘GOOD’ S</w:t>
            </w:r>
            <w:r w:rsidR="00016724" w:rsidRPr="0067618A">
              <w:rPr>
                <w:rFonts w:eastAsia="Times New Roman"/>
                <w:b/>
                <w:color w:val="0070C0"/>
                <w:sz w:val="28"/>
                <w:szCs w:val="28"/>
                <w:lang w:val="en"/>
              </w:rPr>
              <w:t xml:space="preserve">chool </w:t>
            </w:r>
            <w:r w:rsidR="00A21F0A" w:rsidRPr="0067618A">
              <w:rPr>
                <w:rFonts w:eastAsia="Times New Roman"/>
                <w:b/>
                <w:color w:val="0070C0"/>
                <w:sz w:val="28"/>
                <w:szCs w:val="28"/>
                <w:lang w:val="en"/>
              </w:rPr>
              <w:t>with an ‘OUTSTANDING’ EYFS provision</w:t>
            </w:r>
            <w:r w:rsidR="00016724" w:rsidRPr="0067618A">
              <w:rPr>
                <w:rFonts w:eastAsia="Times New Roman"/>
                <w:b/>
                <w:color w:val="0070C0"/>
                <w:sz w:val="28"/>
                <w:szCs w:val="28"/>
                <w:lang w:val="en"/>
              </w:rPr>
              <w:t xml:space="preserve">–September </w:t>
            </w:r>
            <w:r w:rsidR="0067618A" w:rsidRPr="0067618A">
              <w:rPr>
                <w:rFonts w:eastAsia="Times New Roman"/>
                <w:b/>
                <w:color w:val="0070C0"/>
                <w:sz w:val="28"/>
                <w:szCs w:val="28"/>
                <w:lang w:val="en"/>
              </w:rPr>
              <w:t>2017</w:t>
            </w:r>
          </w:p>
          <w:p w:rsidR="00901907" w:rsidRPr="00C97FC7" w:rsidRDefault="00901907" w:rsidP="00C97FC7">
            <w:pPr>
              <w:pStyle w:val="NoSpacing"/>
              <w:jc w:val="center"/>
              <w:rPr>
                <w:rFonts w:eastAsia="Times New Roman"/>
                <w:b/>
                <w:color w:val="0070C0"/>
                <w:sz w:val="8"/>
                <w:szCs w:val="8"/>
                <w:lang w:val="en"/>
              </w:rPr>
            </w:pPr>
          </w:p>
          <w:p w:rsidR="0067618A" w:rsidRDefault="0067618A" w:rsidP="00C97FC7">
            <w:pPr>
              <w:jc w:val="both"/>
            </w:pPr>
            <w:r w:rsidRPr="00DA0FC1">
              <w:t xml:space="preserve">Nine Acres Primary </w:t>
            </w:r>
            <w:r>
              <w:t xml:space="preserve">School is looking to appoint two members to the Sports Team. Both should be </w:t>
            </w:r>
            <w:r w:rsidRPr="00DA0FC1">
              <w:t xml:space="preserve">passionate and committed </w:t>
            </w:r>
            <w:r>
              <w:t>professionals who love a range of sports</w:t>
            </w:r>
            <w:r w:rsidRPr="00DA0FC1">
              <w:t xml:space="preserve">. </w:t>
            </w:r>
            <w:r>
              <w:t xml:space="preserve">We are looking for two team players who will do what it takes to ensure that every child finds an enjoyment in sports and a sense that they can achieve. </w:t>
            </w:r>
            <w:r w:rsidRPr="00DA0FC1">
              <w:t xml:space="preserve"> </w:t>
            </w:r>
            <w:r>
              <w:t xml:space="preserve">In addition, they should ensure that natural talent is spotted and make pathways for those children to access further enrichment. </w:t>
            </w:r>
          </w:p>
          <w:p w:rsidR="00A22B43" w:rsidRPr="00717809" w:rsidRDefault="0067618A" w:rsidP="00601FD5">
            <w:pPr>
              <w:jc w:val="both"/>
            </w:pPr>
            <w:r>
              <w:t xml:space="preserve">You will be responsible for leading high quality PE sessions for all Key Stages, working closely with the teaching team as well as leading sports teams for competitions and fixtures. It is vital that both the Officer and Assistant have excellent communication skills both within their department and with the whole school community.  The Enrichment Officer should hold several Level 1 Coach Award (s) from the National Governing Body of different sports and </w:t>
            </w:r>
            <w:r w:rsidR="00050A22">
              <w:t xml:space="preserve">be </w:t>
            </w:r>
            <w:r>
              <w:t>experienced in writing risk assessments</w:t>
            </w:r>
            <w:r w:rsidR="0016774B">
              <w:t>,</w:t>
            </w:r>
            <w:r>
              <w:t xml:space="preserve"> although support for training will be offered. </w:t>
            </w:r>
            <w:r w:rsidR="00A22B43" w:rsidRPr="00717809">
              <w:t xml:space="preserve">Visits to the school are </w:t>
            </w:r>
            <w:r w:rsidR="00A22B43">
              <w:t xml:space="preserve">encouraged and </w:t>
            </w:r>
            <w:r w:rsidR="00A22B43" w:rsidRPr="00717809">
              <w:t xml:space="preserve">most welcome; </w:t>
            </w:r>
            <w:r w:rsidR="00982CEB">
              <w:t xml:space="preserve">tours available </w:t>
            </w:r>
            <w:r w:rsidR="00B721C3">
              <w:t xml:space="preserve">with Mrs Dyer, Headteacher, </w:t>
            </w:r>
            <w:r>
              <w:t>between 16</w:t>
            </w:r>
            <w:r w:rsidRPr="0067618A">
              <w:rPr>
                <w:vertAlign w:val="superscript"/>
              </w:rPr>
              <w:t>th</w:t>
            </w:r>
            <w:r>
              <w:t xml:space="preserve"> -  23</w:t>
            </w:r>
            <w:r w:rsidRPr="0067618A">
              <w:rPr>
                <w:vertAlign w:val="superscript"/>
              </w:rPr>
              <w:t>rd</w:t>
            </w:r>
            <w:r>
              <w:t xml:space="preserve"> July</w:t>
            </w:r>
            <w:r w:rsidR="00B721C3">
              <w:t>. Pl</w:t>
            </w:r>
            <w:r w:rsidR="00A22B43" w:rsidRPr="00717809">
              <w:t xml:space="preserve">ease </w:t>
            </w:r>
            <w:r w:rsidR="00B721C3">
              <w:t>register your attendance via the email address below.</w:t>
            </w:r>
          </w:p>
          <w:p w:rsidR="00A22B43" w:rsidRPr="00717809" w:rsidRDefault="00A22B43" w:rsidP="00C97FC7">
            <w:pPr>
              <w:pStyle w:val="NoSpacing"/>
            </w:pPr>
            <w:r w:rsidRPr="00717809">
              <w:t>Our school is committed to safeguarding and promoting the welfare of children and young people and expect all staff and volunteers to share in this commitment.</w:t>
            </w:r>
          </w:p>
          <w:p w:rsidR="00D63CDF" w:rsidRPr="00A21F0A" w:rsidRDefault="00D63CDF" w:rsidP="00C97FC7">
            <w:pPr>
              <w:pStyle w:val="NoSpacing"/>
              <w:rPr>
                <w:sz w:val="12"/>
                <w:szCs w:val="12"/>
              </w:rPr>
            </w:pPr>
          </w:p>
          <w:p w:rsidR="002E7FCD" w:rsidRDefault="00BE4495" w:rsidP="00C97FC7">
            <w:pPr>
              <w:pStyle w:val="NoSpacing"/>
            </w:pPr>
            <w:r w:rsidRPr="00717809">
              <w:t xml:space="preserve">For further information please </w:t>
            </w:r>
            <w:r w:rsidR="00A07104">
              <w:t>email,</w:t>
            </w:r>
            <w:r w:rsidR="00D63CDF">
              <w:t xml:space="preserve"> or visit our School’s website</w:t>
            </w:r>
            <w:r w:rsidR="00DE2C87">
              <w:t xml:space="preserve"> to download an application pack. :</w:t>
            </w:r>
            <w:r w:rsidR="00D63CDF">
              <w:t xml:space="preserve"> </w:t>
            </w:r>
            <w:hyperlink r:id="rId8" w:history="1">
              <w:r w:rsidR="00D63CDF" w:rsidRPr="007C0860">
                <w:rPr>
                  <w:rStyle w:val="Hyperlink"/>
                </w:rPr>
                <w:t>www.nineacrespri.iow.sch.uk</w:t>
              </w:r>
            </w:hyperlink>
          </w:p>
          <w:p w:rsidR="009027E4" w:rsidRPr="00A21F0A" w:rsidRDefault="00BE4495" w:rsidP="00C97FC7">
            <w:pPr>
              <w:pStyle w:val="NoSpacing"/>
              <w:rPr>
                <w:sz w:val="12"/>
                <w:szCs w:val="12"/>
              </w:rPr>
            </w:pPr>
            <w:r w:rsidRPr="00717809">
              <w:t xml:space="preserve">01983 522984. </w:t>
            </w:r>
            <w:r w:rsidR="00DE2C87">
              <w:t xml:space="preserve">  </w:t>
            </w:r>
            <w:r w:rsidR="002E7FCD">
              <w:t>Email:</w:t>
            </w:r>
            <w:r w:rsidR="00A07104">
              <w:t xml:space="preserve"> </w:t>
            </w:r>
            <w:hyperlink r:id="rId9" w:history="1">
              <w:r w:rsidR="00513075" w:rsidRPr="00EE65A7">
                <w:rPr>
                  <w:rStyle w:val="Hyperlink"/>
                  <w:rFonts w:ascii="Comic Sans MS" w:hAnsi="Comic Sans MS" w:cs="Arial"/>
                  <w:sz w:val="20"/>
                  <w:szCs w:val="20"/>
                </w:rPr>
                <w:t>recruitment@nineacrespri.iow.sch.uk</w:t>
              </w:r>
            </w:hyperlink>
          </w:p>
          <w:p w:rsidR="00DE05A2" w:rsidRPr="0016774B" w:rsidRDefault="00BE4495" w:rsidP="00C97FC7">
            <w:pPr>
              <w:pStyle w:val="NoSpacing"/>
              <w:rPr>
                <w:rFonts w:cs="Arial"/>
                <w:b/>
                <w:sz w:val="24"/>
                <w:szCs w:val="24"/>
              </w:rPr>
            </w:pPr>
            <w:r w:rsidRPr="0016774B">
              <w:rPr>
                <w:b/>
                <w:sz w:val="24"/>
                <w:szCs w:val="24"/>
              </w:rPr>
              <w:t>Closin</w:t>
            </w:r>
            <w:r w:rsidR="009A24AA" w:rsidRPr="0016774B">
              <w:rPr>
                <w:b/>
                <w:sz w:val="24"/>
                <w:szCs w:val="24"/>
              </w:rPr>
              <w:t>g date:</w:t>
            </w:r>
            <w:r w:rsidR="0016774B" w:rsidRPr="0016774B">
              <w:rPr>
                <w:b/>
                <w:sz w:val="24"/>
                <w:szCs w:val="24"/>
              </w:rPr>
              <w:t xml:space="preserve"> noon</w:t>
            </w:r>
            <w:r w:rsidRPr="0016774B">
              <w:rPr>
                <w:b/>
                <w:sz w:val="24"/>
                <w:szCs w:val="24"/>
              </w:rPr>
              <w:t xml:space="preserve"> </w:t>
            </w:r>
            <w:r w:rsidR="0016774B" w:rsidRPr="0016774B">
              <w:rPr>
                <w:b/>
                <w:sz w:val="24"/>
                <w:szCs w:val="24"/>
              </w:rPr>
              <w:t>30</w:t>
            </w:r>
            <w:r w:rsidR="0016774B" w:rsidRPr="0016774B">
              <w:rPr>
                <w:b/>
                <w:sz w:val="24"/>
                <w:szCs w:val="24"/>
                <w:vertAlign w:val="superscript"/>
              </w:rPr>
              <w:t>th</w:t>
            </w:r>
            <w:r w:rsidR="0016774B" w:rsidRPr="0016774B">
              <w:rPr>
                <w:b/>
                <w:sz w:val="24"/>
                <w:szCs w:val="24"/>
              </w:rPr>
              <w:t xml:space="preserve"> July</w:t>
            </w:r>
            <w:r w:rsidR="00D42919" w:rsidRPr="0016774B">
              <w:rPr>
                <w:b/>
                <w:sz w:val="24"/>
                <w:szCs w:val="24"/>
              </w:rPr>
              <w:t xml:space="preserve"> 2018   </w:t>
            </w:r>
            <w:r w:rsidR="0016774B" w:rsidRPr="0016774B">
              <w:rPr>
                <w:b/>
                <w:sz w:val="24"/>
                <w:szCs w:val="24"/>
              </w:rPr>
              <w:t xml:space="preserve">       </w:t>
            </w:r>
            <w:r w:rsidR="0016774B">
              <w:rPr>
                <w:b/>
                <w:sz w:val="24"/>
                <w:szCs w:val="24"/>
              </w:rPr>
              <w:t xml:space="preserve">          </w:t>
            </w:r>
            <w:r w:rsidR="0016774B" w:rsidRPr="0016774B">
              <w:rPr>
                <w:b/>
                <w:sz w:val="24"/>
                <w:szCs w:val="24"/>
              </w:rPr>
              <w:t xml:space="preserve"> </w:t>
            </w:r>
            <w:r w:rsidR="00C97FC7">
              <w:rPr>
                <w:b/>
                <w:sz w:val="24"/>
                <w:szCs w:val="24"/>
              </w:rPr>
              <w:t xml:space="preserve">                                                                 </w:t>
            </w:r>
            <w:r w:rsidR="0016774B" w:rsidRPr="0016774B">
              <w:rPr>
                <w:b/>
                <w:sz w:val="24"/>
                <w:szCs w:val="24"/>
              </w:rPr>
              <w:t xml:space="preserve">  </w:t>
            </w:r>
            <w:r w:rsidR="00D42919" w:rsidRPr="0016774B">
              <w:rPr>
                <w:b/>
                <w:sz w:val="24"/>
                <w:szCs w:val="24"/>
              </w:rPr>
              <w:t xml:space="preserve">Interviews: </w:t>
            </w:r>
            <w:r w:rsidR="00A07104" w:rsidRPr="0016774B">
              <w:rPr>
                <w:b/>
                <w:sz w:val="24"/>
                <w:szCs w:val="24"/>
              </w:rPr>
              <w:t>w/c 1</w:t>
            </w:r>
            <w:r w:rsidR="0016774B" w:rsidRPr="0016774B">
              <w:rPr>
                <w:b/>
                <w:sz w:val="24"/>
                <w:szCs w:val="24"/>
              </w:rPr>
              <w:t>3</w:t>
            </w:r>
            <w:r w:rsidR="00A07104" w:rsidRPr="0016774B">
              <w:rPr>
                <w:b/>
                <w:sz w:val="24"/>
                <w:szCs w:val="24"/>
                <w:vertAlign w:val="superscript"/>
              </w:rPr>
              <w:t>th</w:t>
            </w:r>
            <w:r w:rsidR="00A07104" w:rsidRPr="0016774B">
              <w:rPr>
                <w:b/>
                <w:sz w:val="24"/>
                <w:szCs w:val="24"/>
              </w:rPr>
              <w:t xml:space="preserve"> A</w:t>
            </w:r>
            <w:r w:rsidR="0016774B" w:rsidRPr="0016774B">
              <w:rPr>
                <w:b/>
                <w:sz w:val="24"/>
                <w:szCs w:val="24"/>
              </w:rPr>
              <w:t>ugust</w:t>
            </w:r>
            <w:r w:rsidR="00A07104" w:rsidRPr="0016774B">
              <w:rPr>
                <w:b/>
                <w:sz w:val="24"/>
                <w:szCs w:val="24"/>
              </w:rPr>
              <w:t xml:space="preserve"> </w:t>
            </w:r>
            <w:r w:rsidR="0016774B" w:rsidRPr="0016774B">
              <w:rPr>
                <w:b/>
                <w:sz w:val="24"/>
                <w:szCs w:val="24"/>
              </w:rPr>
              <w:t>2</w:t>
            </w:r>
            <w:r w:rsidR="00D42919" w:rsidRPr="0016774B">
              <w:rPr>
                <w:b/>
                <w:sz w:val="24"/>
                <w:szCs w:val="24"/>
              </w:rPr>
              <w:t>018</w:t>
            </w:r>
          </w:p>
          <w:p w:rsidR="00C45B1B" w:rsidRPr="009027E4" w:rsidRDefault="00E435E6" w:rsidP="00601FD5">
            <w:pPr>
              <w:pStyle w:val="NoSpacing"/>
              <w:rPr>
                <w:color w:val="0B38B5"/>
              </w:rPr>
            </w:pPr>
            <w:r>
              <w:rPr>
                <w:color w:val="0B38B5"/>
              </w:rPr>
              <w:t xml:space="preserve"> </w:t>
            </w:r>
            <w:r w:rsidR="00C45B1B" w:rsidRPr="00717809">
              <w:rPr>
                <w:color w:val="0B38B5"/>
              </w:rPr>
              <w:t>01983 522984</w:t>
            </w:r>
            <w:r w:rsidR="001F127B" w:rsidRPr="00717809">
              <w:rPr>
                <w:color w:val="0B38B5"/>
              </w:rPr>
              <w:t xml:space="preserve">  </w:t>
            </w:r>
            <w:r w:rsidR="00A64FA9" w:rsidRPr="00717809">
              <w:rPr>
                <w:color w:val="0B38B5"/>
              </w:rPr>
              <w:t xml:space="preserve">                 </w:t>
            </w:r>
            <w:r w:rsidR="00717809" w:rsidRPr="00717809">
              <w:rPr>
                <w:color w:val="0B38B5"/>
              </w:rPr>
              <w:t xml:space="preserve"> </w:t>
            </w:r>
            <w:r w:rsidR="00631D61" w:rsidRPr="00717809">
              <w:rPr>
                <w:color w:val="0B38B5"/>
              </w:rPr>
              <w:t xml:space="preserve"> </w:t>
            </w:r>
            <w:r w:rsidR="001F127B" w:rsidRPr="00717809">
              <w:rPr>
                <w:color w:val="0B38B5"/>
              </w:rPr>
              <w:t xml:space="preserve"> </w:t>
            </w:r>
            <w:r w:rsidR="00717809">
              <w:rPr>
                <w:color w:val="0B38B5"/>
              </w:rPr>
              <w:t xml:space="preserve">     </w:t>
            </w:r>
            <w:r>
              <w:rPr>
                <w:color w:val="0B38B5"/>
              </w:rPr>
              <w:t xml:space="preserve">                     </w:t>
            </w:r>
            <w:r w:rsidR="0016774B">
              <w:rPr>
                <w:color w:val="0B38B5"/>
              </w:rPr>
              <w:t xml:space="preserve">  </w:t>
            </w:r>
            <w:r>
              <w:rPr>
                <w:color w:val="0B38B5"/>
              </w:rPr>
              <w:t xml:space="preserve">                   </w:t>
            </w:r>
            <w:r w:rsidR="00C97FC7">
              <w:rPr>
                <w:color w:val="0B38B5"/>
              </w:rPr>
              <w:t xml:space="preserve">                                                                       </w:t>
            </w:r>
            <w:r>
              <w:rPr>
                <w:color w:val="0B38B5"/>
              </w:rPr>
              <w:t xml:space="preserve"> </w:t>
            </w:r>
            <w:r w:rsidR="00717809">
              <w:rPr>
                <w:color w:val="0B38B5"/>
              </w:rPr>
              <w:t xml:space="preserve">   </w:t>
            </w:r>
            <w:r w:rsidR="00A64FA9" w:rsidRPr="00717809">
              <w:rPr>
                <w:color w:val="0B38B5"/>
              </w:rPr>
              <w:t>South View</w:t>
            </w:r>
            <w:r w:rsidR="00B67FD4" w:rsidRPr="00717809">
              <w:rPr>
                <w:color w:val="0B38B5"/>
              </w:rPr>
              <w:t>,</w:t>
            </w:r>
            <w:r w:rsidR="00A64FA9" w:rsidRPr="00717809">
              <w:rPr>
                <w:color w:val="0B38B5"/>
              </w:rPr>
              <w:t xml:space="preserve"> Newport</w:t>
            </w:r>
            <w:r w:rsidR="001F127B" w:rsidRPr="00717809">
              <w:rPr>
                <w:color w:val="0B38B5"/>
              </w:rPr>
              <w:t xml:space="preserve"> </w:t>
            </w:r>
            <w:r w:rsidR="009027E4" w:rsidRPr="00717809">
              <w:rPr>
                <w:color w:val="0B38B5"/>
              </w:rPr>
              <w:t>PO30 1QP</w:t>
            </w:r>
          </w:p>
        </w:tc>
      </w:tr>
    </w:tbl>
    <w:p w:rsidR="004414CB" w:rsidRDefault="004414CB"/>
    <w:p w:rsidR="00AC4F83" w:rsidRDefault="00F96098">
      <w:r>
        <w:rPr>
          <w:noProof/>
          <w:lang w:val="en-US" w:eastAsia="en-US"/>
        </w:rPr>
        <mc:AlternateContent>
          <mc:Choice Requires="wps">
            <w:drawing>
              <wp:anchor distT="0" distB="0" distL="114300" distR="114300" simplePos="0" relativeHeight="251664384" behindDoc="0" locked="0" layoutInCell="0" allowOverlap="1" wp14:anchorId="18CB9F4F" wp14:editId="56AB6933">
                <wp:simplePos x="0" y="0"/>
                <wp:positionH relativeFrom="column">
                  <wp:posOffset>196850</wp:posOffset>
                </wp:positionH>
                <wp:positionV relativeFrom="paragraph">
                  <wp:posOffset>75565</wp:posOffset>
                </wp:positionV>
                <wp:extent cx="356235" cy="14535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45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FFE" w:rsidRPr="00C45B1B" w:rsidRDefault="00331FFE" w:rsidP="00C45B1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9F4F" id="_x0000_t202" coordsize="21600,21600" o:spt="202" path="m,l,21600r21600,l21600,xe">
                <v:stroke joinstyle="miter"/>
                <v:path gradientshapeok="t" o:connecttype="rect"/>
              </v:shapetype>
              <v:shape id="Text Box 2" o:spid="_x0000_s1026" type="#_x0000_t202" style="position:absolute;margin-left:15.5pt;margin-top:5.95pt;width:28.05pt;height:1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XSY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" o:allowincell="f" filled="f" stroked="f">
                <v:textbox>
                  <w:txbxContent>
                    <w:p w:rsidR="00331FFE" w:rsidRPr="00C45B1B" w:rsidRDefault="00331FFE" w:rsidP="00C45B1B">
                      <w:pPr>
                        <w:rPr>
                          <w:szCs w:val="16"/>
                        </w:rPr>
                      </w:pPr>
                    </w:p>
                  </w:txbxContent>
                </v:textbox>
              </v:shape>
            </w:pict>
          </mc:Fallback>
        </mc:AlternateContent>
      </w:r>
    </w:p>
    <w:sectPr w:rsidR="00AC4F83" w:rsidSect="00787A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98" w:rsidRDefault="00F47098" w:rsidP="00F47098">
      <w:pPr>
        <w:spacing w:after="0" w:line="240" w:lineRule="auto"/>
      </w:pPr>
      <w:r>
        <w:separator/>
      </w:r>
    </w:p>
  </w:endnote>
  <w:endnote w:type="continuationSeparator" w:id="0">
    <w:p w:rsidR="00F47098" w:rsidRDefault="00F47098" w:rsidP="00F4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OT-Light">
    <w:panose1 w:val="02000504040000020003"/>
    <w:charset w:val="00"/>
    <w:family w:val="modern"/>
    <w:notTrueType/>
    <w:pitch w:val="variable"/>
    <w:sig w:usb0="800000AF" w:usb1="4000206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98" w:rsidRDefault="00F47098" w:rsidP="00F47098">
      <w:pPr>
        <w:spacing w:after="0" w:line="240" w:lineRule="auto"/>
      </w:pPr>
      <w:r>
        <w:separator/>
      </w:r>
    </w:p>
  </w:footnote>
  <w:footnote w:type="continuationSeparator" w:id="0">
    <w:p w:rsidR="00F47098" w:rsidRDefault="00F47098" w:rsidP="00F47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183C"/>
    <w:multiLevelType w:val="hybridMultilevel"/>
    <w:tmpl w:val="F844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45EE2"/>
    <w:multiLevelType w:val="hybridMultilevel"/>
    <w:tmpl w:val="8BC6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F1EF0"/>
    <w:multiLevelType w:val="multilevel"/>
    <w:tmpl w:val="0476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9763C"/>
    <w:multiLevelType w:val="multilevel"/>
    <w:tmpl w:val="620AB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87"/>
    <w:rsid w:val="00001423"/>
    <w:rsid w:val="00016724"/>
    <w:rsid w:val="0002635C"/>
    <w:rsid w:val="00043A10"/>
    <w:rsid w:val="00050A22"/>
    <w:rsid w:val="00066147"/>
    <w:rsid w:val="000860CD"/>
    <w:rsid w:val="000D1D23"/>
    <w:rsid w:val="000D7F9E"/>
    <w:rsid w:val="00146284"/>
    <w:rsid w:val="0016774B"/>
    <w:rsid w:val="001905B3"/>
    <w:rsid w:val="001B20D0"/>
    <w:rsid w:val="001C13FA"/>
    <w:rsid w:val="001F127B"/>
    <w:rsid w:val="001F4666"/>
    <w:rsid w:val="00200B9E"/>
    <w:rsid w:val="002017E8"/>
    <w:rsid w:val="0023651B"/>
    <w:rsid w:val="00245C5A"/>
    <w:rsid w:val="002708FB"/>
    <w:rsid w:val="002A6412"/>
    <w:rsid w:val="002E7FCD"/>
    <w:rsid w:val="002F4854"/>
    <w:rsid w:val="00326735"/>
    <w:rsid w:val="003318B6"/>
    <w:rsid w:val="00331FFE"/>
    <w:rsid w:val="00357E13"/>
    <w:rsid w:val="003A533A"/>
    <w:rsid w:val="003D096A"/>
    <w:rsid w:val="003D2B1D"/>
    <w:rsid w:val="003F3EEE"/>
    <w:rsid w:val="00414D12"/>
    <w:rsid w:val="00425025"/>
    <w:rsid w:val="00434B68"/>
    <w:rsid w:val="004414CB"/>
    <w:rsid w:val="00453B3C"/>
    <w:rsid w:val="004904EE"/>
    <w:rsid w:val="00513075"/>
    <w:rsid w:val="0051497A"/>
    <w:rsid w:val="00523824"/>
    <w:rsid w:val="005657DB"/>
    <w:rsid w:val="005C692B"/>
    <w:rsid w:val="005D735D"/>
    <w:rsid w:val="005E57CE"/>
    <w:rsid w:val="005F1E43"/>
    <w:rsid w:val="00601FD5"/>
    <w:rsid w:val="00607B4D"/>
    <w:rsid w:val="00631D61"/>
    <w:rsid w:val="00667A81"/>
    <w:rsid w:val="0067618A"/>
    <w:rsid w:val="006B7EF0"/>
    <w:rsid w:val="006E497E"/>
    <w:rsid w:val="00717809"/>
    <w:rsid w:val="00720A78"/>
    <w:rsid w:val="00787A40"/>
    <w:rsid w:val="007D00DA"/>
    <w:rsid w:val="007F5900"/>
    <w:rsid w:val="007F7953"/>
    <w:rsid w:val="00825A8E"/>
    <w:rsid w:val="008439E6"/>
    <w:rsid w:val="00863849"/>
    <w:rsid w:val="00880E2C"/>
    <w:rsid w:val="008A61B1"/>
    <w:rsid w:val="008C2203"/>
    <w:rsid w:val="008C5CD0"/>
    <w:rsid w:val="008D0487"/>
    <w:rsid w:val="008F3FE5"/>
    <w:rsid w:val="00901907"/>
    <w:rsid w:val="009027E4"/>
    <w:rsid w:val="00932542"/>
    <w:rsid w:val="00982CEB"/>
    <w:rsid w:val="009A24AA"/>
    <w:rsid w:val="00A07104"/>
    <w:rsid w:val="00A17974"/>
    <w:rsid w:val="00A21F0A"/>
    <w:rsid w:val="00A22B43"/>
    <w:rsid w:val="00A57E8E"/>
    <w:rsid w:val="00A64FA9"/>
    <w:rsid w:val="00AA30E8"/>
    <w:rsid w:val="00AC4F83"/>
    <w:rsid w:val="00AC4FEC"/>
    <w:rsid w:val="00AC5757"/>
    <w:rsid w:val="00AE1975"/>
    <w:rsid w:val="00B27D9F"/>
    <w:rsid w:val="00B337B8"/>
    <w:rsid w:val="00B67FD4"/>
    <w:rsid w:val="00B721C3"/>
    <w:rsid w:val="00B878F3"/>
    <w:rsid w:val="00B93EEC"/>
    <w:rsid w:val="00BE4495"/>
    <w:rsid w:val="00C31559"/>
    <w:rsid w:val="00C45B1B"/>
    <w:rsid w:val="00C5638C"/>
    <w:rsid w:val="00C82FF7"/>
    <w:rsid w:val="00C97FC7"/>
    <w:rsid w:val="00CD2D2D"/>
    <w:rsid w:val="00D0717A"/>
    <w:rsid w:val="00D13676"/>
    <w:rsid w:val="00D15CBE"/>
    <w:rsid w:val="00D42919"/>
    <w:rsid w:val="00D4606B"/>
    <w:rsid w:val="00D61E1C"/>
    <w:rsid w:val="00D63CDF"/>
    <w:rsid w:val="00D65669"/>
    <w:rsid w:val="00DE05A2"/>
    <w:rsid w:val="00DE2C87"/>
    <w:rsid w:val="00E20ED4"/>
    <w:rsid w:val="00E435E6"/>
    <w:rsid w:val="00E45997"/>
    <w:rsid w:val="00E5590B"/>
    <w:rsid w:val="00E561F1"/>
    <w:rsid w:val="00E63D39"/>
    <w:rsid w:val="00E87958"/>
    <w:rsid w:val="00EB244D"/>
    <w:rsid w:val="00F24574"/>
    <w:rsid w:val="00F47098"/>
    <w:rsid w:val="00F8611A"/>
    <w:rsid w:val="00F96098"/>
    <w:rsid w:val="00FE3D0C"/>
    <w:rsid w:val="00FE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B7746-49F7-4B3C-982E-8D91508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0487"/>
    <w:pPr>
      <w:spacing w:after="0" w:line="240" w:lineRule="auto"/>
      <w:jc w:val="center"/>
    </w:pPr>
    <w:rPr>
      <w:rFonts w:ascii="Imprint MT Shadow" w:eastAsia="Times New Roman" w:hAnsi="Imprint MT Shadow" w:cs="Times New Roman"/>
      <w:sz w:val="48"/>
      <w:szCs w:val="24"/>
    </w:rPr>
  </w:style>
  <w:style w:type="character" w:customStyle="1" w:styleId="TitleChar">
    <w:name w:val="Title Char"/>
    <w:basedOn w:val="DefaultParagraphFont"/>
    <w:link w:val="Title"/>
    <w:rsid w:val="008D0487"/>
    <w:rPr>
      <w:rFonts w:ascii="Imprint MT Shadow" w:eastAsia="Times New Roman" w:hAnsi="Imprint MT Shadow" w:cs="Times New Roman"/>
      <w:sz w:val="48"/>
      <w:szCs w:val="24"/>
      <w:lang w:val="en-GB"/>
    </w:rPr>
  </w:style>
  <w:style w:type="character" w:styleId="Hyperlink">
    <w:name w:val="Hyperlink"/>
    <w:basedOn w:val="DefaultParagraphFont"/>
    <w:rsid w:val="008D0487"/>
    <w:rPr>
      <w:color w:val="0000FF"/>
      <w:u w:val="single"/>
    </w:rPr>
  </w:style>
  <w:style w:type="paragraph" w:styleId="BalloonText">
    <w:name w:val="Balloon Text"/>
    <w:basedOn w:val="Normal"/>
    <w:link w:val="BalloonTextChar"/>
    <w:uiPriority w:val="99"/>
    <w:semiHidden/>
    <w:unhideWhenUsed/>
    <w:rsid w:val="008D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87"/>
    <w:rPr>
      <w:rFonts w:ascii="Tahoma" w:hAnsi="Tahoma" w:cs="Tahoma"/>
      <w:sz w:val="16"/>
      <w:szCs w:val="16"/>
    </w:rPr>
  </w:style>
  <w:style w:type="paragraph" w:styleId="NoSpacing">
    <w:name w:val="No Spacing"/>
    <w:uiPriority w:val="1"/>
    <w:qFormat/>
    <w:rsid w:val="00A57E8E"/>
    <w:pPr>
      <w:spacing w:after="0" w:line="240" w:lineRule="auto"/>
    </w:pPr>
  </w:style>
  <w:style w:type="paragraph" w:styleId="Header">
    <w:name w:val="header"/>
    <w:basedOn w:val="Normal"/>
    <w:link w:val="HeaderChar"/>
    <w:uiPriority w:val="99"/>
    <w:unhideWhenUsed/>
    <w:rsid w:val="00F4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98"/>
  </w:style>
  <w:style w:type="paragraph" w:styleId="Footer">
    <w:name w:val="footer"/>
    <w:basedOn w:val="Normal"/>
    <w:link w:val="FooterChar"/>
    <w:uiPriority w:val="99"/>
    <w:unhideWhenUsed/>
    <w:rsid w:val="00F4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0861">
      <w:bodyDiv w:val="1"/>
      <w:marLeft w:val="0"/>
      <w:marRight w:val="0"/>
      <w:marTop w:val="0"/>
      <w:marBottom w:val="0"/>
      <w:divBdr>
        <w:top w:val="none" w:sz="0" w:space="0" w:color="auto"/>
        <w:left w:val="none" w:sz="0" w:space="0" w:color="auto"/>
        <w:bottom w:val="none" w:sz="0" w:space="0" w:color="auto"/>
        <w:right w:val="none" w:sz="0" w:space="0" w:color="auto"/>
      </w:divBdr>
    </w:div>
    <w:div w:id="1350332441">
      <w:bodyDiv w:val="1"/>
      <w:marLeft w:val="0"/>
      <w:marRight w:val="0"/>
      <w:marTop w:val="0"/>
      <w:marBottom w:val="0"/>
      <w:divBdr>
        <w:top w:val="none" w:sz="0" w:space="0" w:color="auto"/>
        <w:left w:val="none" w:sz="0" w:space="0" w:color="auto"/>
        <w:bottom w:val="none" w:sz="0" w:space="0" w:color="auto"/>
        <w:right w:val="none" w:sz="0" w:space="0" w:color="auto"/>
      </w:divBdr>
    </w:div>
    <w:div w:id="20474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neacrespri.iow.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nineacrespri.i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Nine Acres Primary School</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 Brame</cp:lastModifiedBy>
  <cp:revision>13</cp:revision>
  <cp:lastPrinted>2018-07-10T12:37:00Z</cp:lastPrinted>
  <dcterms:created xsi:type="dcterms:W3CDTF">2018-07-09T14:14:00Z</dcterms:created>
  <dcterms:modified xsi:type="dcterms:W3CDTF">2018-07-10T12:41:00Z</dcterms:modified>
</cp:coreProperties>
</file>